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0E13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四川师大教育发展集团有限公司</w:t>
      </w:r>
    </w:p>
    <w:p w14:paraId="1FEA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竞聘申请表</w:t>
      </w:r>
    </w:p>
    <w:tbl>
      <w:tblPr>
        <w:tblStyle w:val="8"/>
        <w:tblpPr w:leftFromText="180" w:rightFromText="180" w:vertAnchor="text" w:horzAnchor="page" w:tblpXSpec="center" w:tblpY="406"/>
        <w:tblOverlap w:val="never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6"/>
        <w:gridCol w:w="696"/>
        <w:gridCol w:w="514"/>
        <w:gridCol w:w="816"/>
        <w:gridCol w:w="877"/>
        <w:gridCol w:w="159"/>
        <w:gridCol w:w="1161"/>
        <w:gridCol w:w="364"/>
        <w:gridCol w:w="300"/>
        <w:gridCol w:w="247"/>
        <w:gridCol w:w="84"/>
        <w:gridCol w:w="452"/>
        <w:gridCol w:w="567"/>
        <w:gridCol w:w="450"/>
        <w:gridCol w:w="524"/>
        <w:gridCol w:w="1803"/>
      </w:tblGrid>
      <w:tr w14:paraId="402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36" w:type="dxa"/>
            <w:noWrap w:val="0"/>
            <w:vAlign w:val="center"/>
          </w:tcPr>
          <w:p w14:paraId="12F7E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18AB3F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2695E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0324E3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8E0C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民族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 w14:paraId="7E1950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029C1A4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出生年月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32BD05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1DC58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照片</w:t>
            </w:r>
          </w:p>
        </w:tc>
      </w:tr>
      <w:tr w14:paraId="380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36" w:type="dxa"/>
            <w:noWrap w:val="0"/>
            <w:vAlign w:val="center"/>
          </w:tcPr>
          <w:p w14:paraId="585E3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籍贯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2F7C9E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16" w:type="dxa"/>
            <w:noWrap w:val="0"/>
            <w:vAlign w:val="center"/>
          </w:tcPr>
          <w:p w14:paraId="4F692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学历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47182B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43C0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政治面貌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 w14:paraId="4EEA633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58790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婚姻状况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78677A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18CA2E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9EF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78" w:type="dxa"/>
            <w:gridSpan w:val="3"/>
            <w:noWrap w:val="0"/>
            <w:vAlign w:val="center"/>
          </w:tcPr>
          <w:p w14:paraId="7F98B7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最高学历</w:t>
            </w:r>
          </w:p>
          <w:p w14:paraId="4B447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院校及专业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AA34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0E6F45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参加工</w:t>
            </w:r>
          </w:p>
          <w:p w14:paraId="2D2949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1EC5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 w14:paraId="40C1FD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入司</w:t>
            </w:r>
          </w:p>
          <w:p w14:paraId="4114B1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时间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081039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4A9D3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F92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293" w:type="dxa"/>
            <w:gridSpan w:val="16"/>
            <w:noWrap w:val="0"/>
            <w:vAlign w:val="center"/>
          </w:tcPr>
          <w:p w14:paraId="5D5E578D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入司前所在单位：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372F6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5C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2" w:type="dxa"/>
            <w:gridSpan w:val="4"/>
            <w:shd w:val="clear" w:color="auto" w:fill="auto"/>
            <w:noWrap w:val="0"/>
            <w:vAlign w:val="center"/>
          </w:tcPr>
          <w:p w14:paraId="2588DD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意向公司及所属部门（一）</w:t>
            </w:r>
          </w:p>
        </w:tc>
        <w:tc>
          <w:tcPr>
            <w:tcW w:w="3013" w:type="dxa"/>
            <w:gridSpan w:val="4"/>
            <w:shd w:val="clear" w:color="auto" w:fill="auto"/>
            <w:noWrap w:val="0"/>
            <w:vAlign w:val="center"/>
          </w:tcPr>
          <w:p w14:paraId="02C7AB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7"/>
            <w:shd w:val="clear" w:color="auto" w:fill="auto"/>
            <w:noWrap w:val="0"/>
            <w:vAlign w:val="center"/>
          </w:tcPr>
          <w:p w14:paraId="30ECDB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意向竞聘岗位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5E59D0C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</w:tr>
      <w:tr w14:paraId="69F5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2" w:type="dxa"/>
            <w:gridSpan w:val="4"/>
            <w:shd w:val="clear" w:color="auto" w:fill="auto"/>
            <w:noWrap w:val="0"/>
            <w:vAlign w:val="center"/>
          </w:tcPr>
          <w:p w14:paraId="54512A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意向公司及所属部门（二）</w:t>
            </w:r>
          </w:p>
        </w:tc>
        <w:tc>
          <w:tcPr>
            <w:tcW w:w="3013" w:type="dxa"/>
            <w:gridSpan w:val="4"/>
            <w:shd w:val="clear" w:color="auto" w:fill="auto"/>
            <w:noWrap w:val="0"/>
            <w:vAlign w:val="center"/>
          </w:tcPr>
          <w:p w14:paraId="5B879DB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7"/>
            <w:shd w:val="clear" w:color="auto" w:fill="auto"/>
            <w:noWrap w:val="0"/>
            <w:vAlign w:val="center"/>
          </w:tcPr>
          <w:p w14:paraId="59AAF6B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意向竞聘岗位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6EDDF14E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</w:tr>
      <w:tr w14:paraId="4A50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96" w:type="dxa"/>
            <w:gridSpan w:val="17"/>
            <w:noWrap w:val="0"/>
            <w:vAlign w:val="center"/>
          </w:tcPr>
          <w:p w14:paraId="5945375C">
            <w:pPr>
              <w:tabs>
                <w:tab w:val="left" w:pos="2227"/>
              </w:tabs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本人是否愿意接受公司岗位调剂。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否</w:t>
            </w:r>
          </w:p>
        </w:tc>
      </w:tr>
      <w:tr w14:paraId="58FE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6EA522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职称</w:t>
            </w:r>
          </w:p>
        </w:tc>
        <w:tc>
          <w:tcPr>
            <w:tcW w:w="2026" w:type="dxa"/>
            <w:gridSpan w:val="3"/>
            <w:vMerge w:val="restart"/>
            <w:noWrap w:val="0"/>
            <w:vAlign w:val="center"/>
          </w:tcPr>
          <w:p w14:paraId="37EB0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restart"/>
            <w:noWrap w:val="0"/>
            <w:vAlign w:val="center"/>
          </w:tcPr>
          <w:p w14:paraId="1D87E1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授予</w:t>
            </w:r>
          </w:p>
          <w:p w14:paraId="20EF3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时间</w:t>
            </w:r>
          </w:p>
        </w:tc>
        <w:tc>
          <w:tcPr>
            <w:tcW w:w="1320" w:type="dxa"/>
            <w:gridSpan w:val="2"/>
            <w:vMerge w:val="restart"/>
            <w:noWrap w:val="0"/>
            <w:vAlign w:val="center"/>
          </w:tcPr>
          <w:p w14:paraId="6E6A649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restart"/>
            <w:noWrap w:val="0"/>
            <w:vAlign w:val="center"/>
          </w:tcPr>
          <w:p w14:paraId="1E77553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职业</w:t>
            </w:r>
          </w:p>
          <w:p w14:paraId="412736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资格</w:t>
            </w:r>
          </w:p>
          <w:p w14:paraId="0642B7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证书</w:t>
            </w:r>
          </w:p>
          <w:p w14:paraId="0AAC6B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获得</w:t>
            </w:r>
          </w:p>
          <w:p w14:paraId="3F0ECC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情况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69060C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69FDA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7038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56037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6C45CB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33B2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742D143F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continue"/>
            <w:noWrap w:val="0"/>
            <w:vAlign w:val="center"/>
          </w:tcPr>
          <w:p w14:paraId="1C8306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425FD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F4562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32B7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D883A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4185C2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FC02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625E3CE7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4"/>
            <w:vMerge w:val="continue"/>
            <w:noWrap w:val="0"/>
            <w:vAlign w:val="center"/>
          </w:tcPr>
          <w:p w14:paraId="3E9E6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0A2B1B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BFD6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1382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22CC8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现任岗位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7D085D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388E2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手机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2881AD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204E7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身份</w:t>
            </w:r>
          </w:p>
          <w:p w14:paraId="26EDE4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证号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2EED7A6E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B58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52BE62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家庭住址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74A9A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4E88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户口所在地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3B01D2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5201AB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专长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3EC2A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5C4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B9C4698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受</w:t>
            </w:r>
          </w:p>
          <w:p w14:paraId="306DA333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教</w:t>
            </w:r>
          </w:p>
          <w:p w14:paraId="6B996100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育</w:t>
            </w:r>
          </w:p>
          <w:p w14:paraId="27334834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情</w:t>
            </w:r>
          </w:p>
          <w:p w14:paraId="3837B53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况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8EA55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7"/>
            <w:noWrap w:val="0"/>
            <w:vAlign w:val="center"/>
          </w:tcPr>
          <w:p w14:paraId="63A8F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331579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1803" w:type="dxa"/>
            <w:noWrap w:val="0"/>
            <w:vAlign w:val="center"/>
          </w:tcPr>
          <w:p w14:paraId="7C4525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学历/学位</w:t>
            </w:r>
          </w:p>
        </w:tc>
      </w:tr>
      <w:tr w14:paraId="5269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7649BDC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379C1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48DDF0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EB2CA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55FB6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25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B29FB68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0B21A4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399E64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244E2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69EA2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3D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9AF9769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F27A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53427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8518F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6CAD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1A5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20234FA7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3E6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271061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E15DE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5D02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84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A62AFE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4DFBC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691D5B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B2DF2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D9C02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626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C07CF9A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工</w:t>
            </w:r>
          </w:p>
          <w:p w14:paraId="1A4420B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作</w:t>
            </w:r>
          </w:p>
          <w:p w14:paraId="1B6F2E70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履</w:t>
            </w:r>
          </w:p>
          <w:p w14:paraId="2C05EF1B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历</w:t>
            </w:r>
          </w:p>
        </w:tc>
        <w:tc>
          <w:tcPr>
            <w:tcW w:w="2026" w:type="dxa"/>
            <w:gridSpan w:val="3"/>
            <w:shd w:val="clear" w:color="auto" w:fill="auto"/>
            <w:noWrap w:val="0"/>
            <w:vAlign w:val="center"/>
          </w:tcPr>
          <w:p w14:paraId="5B3722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7"/>
            <w:shd w:val="clear" w:color="auto" w:fill="auto"/>
            <w:noWrap w:val="0"/>
            <w:vAlign w:val="center"/>
          </w:tcPr>
          <w:p w14:paraId="5EC580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就职单位</w:t>
            </w:r>
          </w:p>
        </w:tc>
        <w:tc>
          <w:tcPr>
            <w:tcW w:w="1993" w:type="dxa"/>
            <w:gridSpan w:val="4"/>
            <w:shd w:val="clear" w:color="auto" w:fill="auto"/>
            <w:noWrap w:val="0"/>
            <w:vAlign w:val="center"/>
          </w:tcPr>
          <w:p w14:paraId="3790C4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职务</w:t>
            </w:r>
          </w:p>
        </w:tc>
        <w:tc>
          <w:tcPr>
            <w:tcW w:w="1803" w:type="dxa"/>
            <w:shd w:val="clear" w:color="auto" w:fill="auto"/>
            <w:noWrap w:val="0"/>
            <w:vAlign w:val="center"/>
          </w:tcPr>
          <w:p w14:paraId="7997A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证明人</w:t>
            </w:r>
          </w:p>
        </w:tc>
      </w:tr>
      <w:tr w14:paraId="01D3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52D50541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35499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5E90D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2BF29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10BC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186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2A2B72B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9DF9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133C7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52276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1135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782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616684D3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28C100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7"/>
            <w:noWrap w:val="0"/>
            <w:vAlign w:val="center"/>
          </w:tcPr>
          <w:p w14:paraId="19C62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5196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18F28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316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92" w:type="dxa"/>
            <w:gridSpan w:val="4"/>
            <w:noWrap w:val="0"/>
            <w:vAlign w:val="center"/>
          </w:tcPr>
          <w:p w14:paraId="693B19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奖</w:t>
            </w:r>
          </w:p>
          <w:p w14:paraId="3DA938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惩</w:t>
            </w:r>
          </w:p>
          <w:p w14:paraId="7E2E56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情</w:t>
            </w:r>
          </w:p>
          <w:p w14:paraId="7C0EC066">
            <w:pPr>
              <w:pStyle w:val="4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况</w:t>
            </w:r>
          </w:p>
        </w:tc>
        <w:tc>
          <w:tcPr>
            <w:tcW w:w="7804" w:type="dxa"/>
            <w:gridSpan w:val="13"/>
            <w:noWrap w:val="0"/>
            <w:vAlign w:val="center"/>
          </w:tcPr>
          <w:p w14:paraId="267BDAD1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501CD35E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0585C85D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77F2ACCE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6F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2292" w:type="dxa"/>
            <w:gridSpan w:val="4"/>
            <w:noWrap w:val="0"/>
            <w:vAlign w:val="center"/>
          </w:tcPr>
          <w:p w14:paraId="3AB3F4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近三年</w:t>
            </w:r>
          </w:p>
          <w:p w14:paraId="21BA34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年度</w:t>
            </w:r>
          </w:p>
          <w:p w14:paraId="7F783A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核</w:t>
            </w:r>
          </w:p>
          <w:p w14:paraId="6F0C7E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果</w:t>
            </w:r>
          </w:p>
        </w:tc>
        <w:tc>
          <w:tcPr>
            <w:tcW w:w="7804" w:type="dxa"/>
            <w:gridSpan w:val="13"/>
            <w:noWrap w:val="0"/>
            <w:vAlign w:val="center"/>
          </w:tcPr>
          <w:p w14:paraId="1EA6B3DF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1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exact"/>
          <w:jc w:val="center"/>
        </w:trPr>
        <w:tc>
          <w:tcPr>
            <w:tcW w:w="2292" w:type="dxa"/>
            <w:gridSpan w:val="4"/>
            <w:noWrap w:val="0"/>
            <w:textDirection w:val="tbLrV"/>
            <w:vAlign w:val="center"/>
          </w:tcPr>
          <w:p w14:paraId="33FF2467">
            <w:pPr>
              <w:spacing w:line="3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个人主要业绩材料（分别罗列）</w:t>
            </w:r>
          </w:p>
        </w:tc>
        <w:tc>
          <w:tcPr>
            <w:tcW w:w="7804" w:type="dxa"/>
            <w:gridSpan w:val="13"/>
            <w:noWrap w:val="0"/>
            <w:vAlign w:val="bottom"/>
          </w:tcPr>
          <w:p w14:paraId="52F6F0C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4645A1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12128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C7D19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3AD3F77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532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6B8D8EE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439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166CFC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2A3A32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88C88B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3D016B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DACD1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BBA10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88B6C0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ED286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77DB5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03FF2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DC9888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</w:tc>
      </w:tr>
    </w:tbl>
    <w:p w14:paraId="17729E02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本人已知晓本公司竞聘方案内容，自愿参加公开竞聘选聘，对以上信息的真实性、准确性负责，且严格遵守竞聘规则，正确对待竞聘结果。</w:t>
      </w:r>
    </w:p>
    <w:p w14:paraId="352C7E1C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24CBBEDB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签名：</w:t>
      </w:r>
    </w:p>
    <w:p w14:paraId="06A5C815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</w:p>
    <w:p w14:paraId="6CB28F2C">
      <w:pPr>
        <w:spacing w:line="500" w:lineRule="exact"/>
        <w:ind w:firstLine="6300" w:firstLineChars="30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日期：</w:t>
      </w:r>
    </w:p>
    <w:p w14:paraId="46124E11"/>
    <w:p w14:paraId="20B13E45"/>
    <w:p w14:paraId="6066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p w14:paraId="1FDE88EA"/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28B93C-AFC1-4A2E-A474-DE2126CF7F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3F963B-9530-402A-9891-366AC2734A7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7F68EC-301B-4CD8-8785-4DC3015442E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44912AF-53A2-4281-8ADA-BE44071FB1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6"/>
    </w:pPr>
  </w:p>
  <w:p w14:paraId="4A9A20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0375"/>
    <w:rsid w:val="0D661925"/>
    <w:rsid w:val="23096BBE"/>
    <w:rsid w:val="48814599"/>
    <w:rsid w:val="58910375"/>
    <w:rsid w:val="5A3B234C"/>
    <w:rsid w:val="6C0E2355"/>
    <w:rsid w:val="76873C46"/>
    <w:rsid w:val="7F9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1"/>
    <w:pPr>
      <w:spacing w:after="120"/>
    </w:p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6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2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d2eb3-9b3b-43c4-ba7c-ab0bb390f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1724</Words>
  <Characters>1825</Characters>
  <Lines>0</Lines>
  <Paragraphs>0</Paragraphs>
  <TotalTime>2</TotalTime>
  <ScaleCrop>false</ScaleCrop>
  <LinksUpToDate>false</LinksUpToDate>
  <CharactersWithSpaces>1836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2026-05-20T08:43:00Z</dcterms:created>
  <dc:creator>D&amp;L</dc:creator>
  <cp:lastModifiedBy>女亭</cp:lastModifiedBy>
  <cp:lastPrinted>2026-05-21T00:35:00Z</cp:lastPrinted>
  <dcterms:modified xsi:type="dcterms:W3CDTF">2026-05-21T03:31:53Z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9054656C81004B2391D5E8B0D7052632_11</vt:lpwstr>
  </property>
  <property fmtid="{D5CDD505-2E9C-101B-9397-08002B2CF9AE}" pid="4" name="KSOTemplateDocerSaveRecord">
    <vt:lpwstr>eyJoZGlkIjoiMDYwMjk4NzJmZDZkODcwNDg1MGNhNjk2NTZiOTE4Y2QiLCJ1c2VySWQiOiIzOTk2ODg5ODQifQ==</vt:lpwstr>
  </property>
</Properties>
</file>